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B4F92" w14:textId="21AD92E1" w:rsidR="001A3713" w:rsidRDefault="00FA51AB" w:rsidP="001A37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ÖDEV 4</w:t>
      </w:r>
    </w:p>
    <w:p w14:paraId="0082E4BA" w14:textId="77777777" w:rsidR="001A3713" w:rsidRPr="001A3713" w:rsidRDefault="001A3713" w:rsidP="001A3713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14:paraId="13138336" w14:textId="77777777" w:rsidR="001A1C69" w:rsidRDefault="001A3713" w:rsidP="001A1C6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1A3713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Su dağılım özelliği aşağıda verilen tarla tipi yağmurlama başlığının </w:t>
      </w:r>
    </w:p>
    <w:p w14:paraId="4DFB739B" w14:textId="6E9D65D6" w:rsidR="001A3713" w:rsidRPr="001A3713" w:rsidRDefault="001A3713" w:rsidP="001A1C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1A3713">
        <w:rPr>
          <w:rFonts w:ascii="Times New Roman" w:eastAsia="Times New Roman" w:hAnsi="Times New Roman" w:cs="Times New Roman"/>
          <w:sz w:val="28"/>
          <w:szCs w:val="28"/>
          <w:lang w:eastAsia="tr-TR"/>
        </w:rPr>
        <w:t>18</w:t>
      </w:r>
      <w:r w:rsidR="001A1C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r w:rsidRPr="001A3713">
        <w:rPr>
          <w:rFonts w:ascii="Times New Roman" w:eastAsia="Times New Roman" w:hAnsi="Times New Roman" w:cs="Times New Roman"/>
          <w:sz w:val="28"/>
          <w:szCs w:val="28"/>
          <w:lang w:eastAsia="tr-TR"/>
        </w:rPr>
        <w:t>x</w:t>
      </w:r>
      <w:r w:rsidR="001A1C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r w:rsidRPr="001A3713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12 m tertip aralığındaki </w:t>
      </w:r>
      <w:proofErr w:type="spellStart"/>
      <w:r w:rsidRPr="001A3713">
        <w:rPr>
          <w:rFonts w:ascii="Times New Roman" w:eastAsia="Times New Roman" w:hAnsi="Times New Roman" w:cs="Times New Roman"/>
          <w:sz w:val="28"/>
          <w:szCs w:val="28"/>
          <w:lang w:eastAsia="tr-TR"/>
        </w:rPr>
        <w:t>Christiansen</w:t>
      </w:r>
      <w:proofErr w:type="spellEnd"/>
      <w:r w:rsidRPr="001A3713">
        <w:rPr>
          <w:rFonts w:ascii="Times New Roman" w:eastAsia="Times New Roman" w:hAnsi="Times New Roman" w:cs="Times New Roman"/>
          <w:sz w:val="28"/>
          <w:szCs w:val="28"/>
          <w:lang w:eastAsia="tr-TR"/>
        </w:rPr>
        <w:t> Eş Su dağılım katsayısını belirleyiniz</w:t>
      </w:r>
    </w:p>
    <w:p w14:paraId="323CAB15" w14:textId="2A8C4F94" w:rsidR="00A57F6B" w:rsidRDefault="001A1C6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5A34D" wp14:editId="08F7959B">
                <wp:simplePos x="0" y="0"/>
                <wp:positionH relativeFrom="column">
                  <wp:posOffset>-680720</wp:posOffset>
                </wp:positionH>
                <wp:positionV relativeFrom="paragraph">
                  <wp:posOffset>6934835</wp:posOffset>
                </wp:positionV>
                <wp:extent cx="923925" cy="438150"/>
                <wp:effectExtent l="0" t="0" r="9525" b="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60607C" w14:textId="77777777" w:rsidR="001A1C69" w:rsidRDefault="001A1C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-53.6pt;margin-top:546.05pt;width:72.75pt;height:3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" fillcolor="white [3201]" stroked="f" strokeweight=".5pt">
                <v:textbox>
                  <w:txbxContent>
                    <w:p w14:paraId="3B60607C" w14:textId="77777777" w:rsidR="001A1C69" w:rsidRDefault="001A1C69"/>
                  </w:txbxContent>
                </v:textbox>
              </v:shape>
            </w:pict>
          </mc:Fallback>
        </mc:AlternateContent>
      </w:r>
      <w:r w:rsidR="001A3713" w:rsidRPr="001A3713">
        <w:rPr>
          <w:noProof/>
          <w:lang w:eastAsia="tr-TR"/>
        </w:rPr>
        <w:drawing>
          <wp:inline distT="0" distB="0" distL="0" distR="0" wp14:anchorId="7CD4F2F8" wp14:editId="68462339">
            <wp:extent cx="5724525" cy="7429500"/>
            <wp:effectExtent l="0" t="0" r="9525" b="0"/>
            <wp:docPr id="47106" name="Picture 7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0852CE-0F1D-91E3-FC88-242566205DC5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06" name="Picture 7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0852CE-0F1D-91E3-FC88-242566205DC5}"/>
                        </a:ext>
                      </a:extLst>
                    </pic:cNvPr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0" t="9506" r="6878" b="1032"/>
                    <a:stretch/>
                  </pic:blipFill>
                  <pic:spPr bwMode="auto">
                    <a:xfrm>
                      <a:off x="0" y="0"/>
                      <a:ext cx="5729958" cy="7436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57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FAC"/>
    <w:rsid w:val="001A1C69"/>
    <w:rsid w:val="001A3713"/>
    <w:rsid w:val="007B1FAC"/>
    <w:rsid w:val="00A57F6B"/>
    <w:rsid w:val="00FA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976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1A371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5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51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1A371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5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51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Halim Orta</dc:creator>
  <cp:keywords/>
  <dc:description/>
  <cp:lastModifiedBy>tugce adanali</cp:lastModifiedBy>
  <cp:revision>4</cp:revision>
  <dcterms:created xsi:type="dcterms:W3CDTF">2022-10-25T12:23:00Z</dcterms:created>
  <dcterms:modified xsi:type="dcterms:W3CDTF">2022-10-26T07:58:00Z</dcterms:modified>
</cp:coreProperties>
</file>